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B7" w:rsidRPr="009A39B7" w:rsidRDefault="009A39B7" w:rsidP="009A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9A39B7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9A39B7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9A39B7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   </w:t>
      </w:r>
    </w:p>
    <w:p w:rsidR="009A39B7" w:rsidRDefault="009A39B7" w:rsidP="009A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B7">
        <w:rPr>
          <w:rFonts w:ascii="Times New Roman" w:hAnsi="Times New Roman" w:cs="Times New Roman"/>
          <w:b/>
          <w:sz w:val="28"/>
          <w:szCs w:val="28"/>
        </w:rPr>
        <w:t xml:space="preserve">РЕШЕНИЕ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9A39B7" w:rsidRPr="009A39B7" w:rsidRDefault="009A39B7" w:rsidP="009A39B7">
      <w:pPr>
        <w:rPr>
          <w:rFonts w:ascii="Times New Roman" w:hAnsi="Times New Roman" w:cs="Times New Roman"/>
          <w:sz w:val="28"/>
          <w:szCs w:val="28"/>
        </w:rPr>
      </w:pPr>
      <w:r w:rsidRPr="009A39B7">
        <w:rPr>
          <w:rFonts w:ascii="Times New Roman" w:hAnsi="Times New Roman" w:cs="Times New Roman"/>
          <w:sz w:val="28"/>
          <w:szCs w:val="28"/>
        </w:rPr>
        <w:t>14.09.2018г.   № 29</w:t>
      </w:r>
    </w:p>
    <w:p w:rsidR="009A39B7" w:rsidRPr="009A39B7" w:rsidRDefault="009A39B7" w:rsidP="009A39B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В соответствии с </w:t>
      </w:r>
      <w:hyperlink r:id="rId5" w:anchor="/document/12152272/entry/901" w:history="1">
        <w:r w:rsidRPr="009A39B7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Федеральным законом</w:t>
        </w:r>
      </w:hyperlink>
      <w:r w:rsidRPr="009A39B7">
        <w:rPr>
          <w:rFonts w:ascii="Times New Roman" w:hAnsi="Times New Roman" w:cs="Times New Roman"/>
          <w:color w:val="22272F"/>
          <w:sz w:val="28"/>
          <w:szCs w:val="28"/>
        </w:rPr>
        <w:t> от 2 марта 2007 года N 25-ФЗ "О муниципальной службе в Российской Федерации", </w:t>
      </w:r>
      <w:hyperlink r:id="rId6" w:anchor="/document/8704406/entry/0" w:history="1">
        <w:r w:rsidRPr="009A39B7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Законом</w:t>
        </w:r>
      </w:hyperlink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Челябинской области от 30 мая 2007 года N 144-ЗО "О регулировании муниципальной службы в Челябинской области", Положением «О регулировании муниципальной службы в администрации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поселения» (принятого Решением Совета депутатов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№ 8 от 22.03.2011г.), </w:t>
      </w:r>
      <w:hyperlink r:id="rId7" w:anchor="/document/8701487/entry/26" w:history="1">
        <w:r w:rsidRPr="009A39B7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Уставом</w:t>
        </w:r>
      </w:hyperlink>
      <w:r w:rsidRPr="009A39B7">
        <w:rPr>
          <w:rFonts w:ascii="Times New Roman" w:hAnsi="Times New Roman" w:cs="Times New Roman"/>
          <w:color w:val="22272F"/>
          <w:sz w:val="28"/>
          <w:szCs w:val="28"/>
        </w:rPr>
        <w:t> 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поселения.</w:t>
      </w:r>
      <w:proofErr w:type="gramEnd"/>
    </w:p>
    <w:p w:rsidR="009A39B7" w:rsidRPr="009A39B7" w:rsidRDefault="009A39B7" w:rsidP="009A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B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9A39B7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A39B7" w:rsidRDefault="009A39B7" w:rsidP="009A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B7">
        <w:rPr>
          <w:rFonts w:ascii="Times New Roman" w:hAnsi="Times New Roman" w:cs="Times New Roman"/>
          <w:b/>
          <w:sz w:val="28"/>
          <w:szCs w:val="28"/>
        </w:rPr>
        <w:t>РЕШАЕТ: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A39B7" w:rsidRPr="009A39B7" w:rsidRDefault="009A39B7" w:rsidP="009A39B7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1. Утвердить Положение о присвоении классных чинов муниципальным служащим администрации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(</w:t>
      </w:r>
      <w:hyperlink r:id="rId8" w:anchor="/document/8771169/entry/1" w:history="1">
        <w:r w:rsidRPr="009A39B7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приложение</w:t>
        </w:r>
      </w:hyperlink>
      <w:r w:rsidRPr="009A39B7">
        <w:rPr>
          <w:rFonts w:ascii="Times New Roman" w:hAnsi="Times New Roman" w:cs="Times New Roman"/>
          <w:color w:val="22272F"/>
          <w:sz w:val="28"/>
          <w:szCs w:val="28"/>
        </w:rPr>
        <w:t>).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</w:t>
      </w:r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2. Рекомендовать Главе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присвоить соответствующий классный чин муниципальным служащим администрации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поселения. Муниципальному служащему, которому ранее присвоен квалификационный разряд, очередной классный чин присваивается с учетом срока прохождения муниципальной службы в предыдущем квалификационном разряде и в пределах соответствующей группы должностей.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                                         3. Ответст</w:t>
      </w:r>
      <w:r w:rsidRPr="009A39B7">
        <w:rPr>
          <w:rFonts w:ascii="Times New Roman" w:hAnsi="Times New Roman" w:cs="Times New Roman"/>
          <w:color w:val="22272F"/>
          <w:sz w:val="28"/>
          <w:szCs w:val="28"/>
        </w:rPr>
        <w:t>венность за исполнение настоящего решения возложить на ведущего специалиста по работе с депутатами (</w:t>
      </w:r>
      <w:proofErr w:type="gram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ответственному</w:t>
      </w:r>
      <w:proofErr w:type="gram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за ведение кадровой работы в администрации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поселения).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</w:t>
      </w:r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4. Контроль исполнения настоящего решения поручить мандатной комиссии Совета депутатов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5. Насто</w:t>
      </w:r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ящее решение вступает в силу со дня его подписания и подлежит опубликованию в средствах массовой информации и размещению на официальном сайте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поселения.</w:t>
      </w:r>
    </w:p>
    <w:p w:rsidR="009A39B7" w:rsidRDefault="009A39B7" w:rsidP="009A39B7">
      <w:pPr>
        <w:spacing w:before="100" w:beforeAutospacing="1" w:after="100" w:afterAutospacing="1"/>
        <w:rPr>
          <w:rFonts w:ascii="Times New Roman" w:hAnsi="Times New Roman" w:cs="Times New Roman"/>
          <w:color w:val="22272F"/>
          <w:sz w:val="28"/>
          <w:szCs w:val="28"/>
        </w:rPr>
      </w:pPr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Председатель Совета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br/>
        <w:t>сельского поселения:                                                              Ю.А. Хусаинова.</w:t>
      </w:r>
    </w:p>
    <w:p w:rsidR="00797331" w:rsidRDefault="009A39B7" w:rsidP="009A39B7">
      <w:pPr>
        <w:spacing w:before="100" w:beforeAutospacing="1" w:after="100" w:afterAutospacing="1"/>
        <w:rPr>
          <w:rFonts w:ascii="Times New Roman" w:hAnsi="Times New Roman" w:cs="Times New Roman"/>
          <w:color w:val="22272F"/>
          <w:sz w:val="28"/>
          <w:szCs w:val="28"/>
        </w:rPr>
      </w:pPr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Глава </w:t>
      </w:r>
      <w:proofErr w:type="spellStart"/>
      <w:r w:rsidRPr="009A39B7">
        <w:rPr>
          <w:rFonts w:ascii="Times New Roman" w:hAnsi="Times New Roman" w:cs="Times New Roman"/>
          <w:color w:val="22272F"/>
          <w:sz w:val="28"/>
          <w:szCs w:val="28"/>
        </w:rPr>
        <w:t>Кунашакского</w:t>
      </w:r>
      <w:proofErr w:type="spellEnd"/>
      <w:r w:rsidRPr="009A39B7">
        <w:rPr>
          <w:rFonts w:ascii="Times New Roman" w:hAnsi="Times New Roman" w:cs="Times New Roman"/>
          <w:color w:val="22272F"/>
          <w:sz w:val="28"/>
          <w:szCs w:val="28"/>
        </w:rPr>
        <w:br/>
        <w:t xml:space="preserve">сельского поселения:                       </w:t>
      </w:r>
      <w:bookmarkStart w:id="0" w:name="_GoBack"/>
      <w:bookmarkEnd w:id="0"/>
      <w:r w:rsidRPr="009A39B7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</w:t>
      </w:r>
      <w:r w:rsidR="00797331">
        <w:rPr>
          <w:rFonts w:ascii="Times New Roman" w:hAnsi="Times New Roman" w:cs="Times New Roman"/>
          <w:color w:val="22272F"/>
          <w:sz w:val="28"/>
          <w:szCs w:val="28"/>
        </w:rPr>
        <w:t xml:space="preserve">       </w:t>
      </w:r>
      <w:r w:rsidRPr="009A39B7">
        <w:rPr>
          <w:rFonts w:ascii="Times New Roman" w:hAnsi="Times New Roman" w:cs="Times New Roman"/>
          <w:color w:val="22272F"/>
          <w:sz w:val="28"/>
          <w:szCs w:val="28"/>
        </w:rPr>
        <w:t>А.М. Ибрагимов.</w:t>
      </w:r>
    </w:p>
    <w:p w:rsidR="00797331" w:rsidRDefault="00797331" w:rsidP="007973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 xml:space="preserve">Положение </w:t>
      </w: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 xml:space="preserve">о присвоении классных чинов муниципальным служащим в администрации </w:t>
      </w:r>
      <w:proofErr w:type="spellStart"/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>Кунашакского</w:t>
      </w:r>
      <w:proofErr w:type="spellEnd"/>
    </w:p>
    <w:p w:rsidR="00D36422" w:rsidRPr="00D36422" w:rsidRDefault="00D36422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D36422">
        <w:rPr>
          <w:rFonts w:ascii="Times New Roman" w:eastAsia="Times New Roman" w:hAnsi="Times New Roman" w:cs="Times New Roman"/>
          <w:color w:val="22272F"/>
          <w:sz w:val="32"/>
          <w:szCs w:val="32"/>
        </w:rPr>
        <w:t>I. Общие положения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1. Настоящее Положение о присвоении классных чинов муниципа</w:t>
      </w:r>
      <w:r w:rsidR="00153D59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льным служащим администрации </w:t>
      </w:r>
      <w:proofErr w:type="spellStart"/>
      <w:r w:rsidR="00153D59">
        <w:rPr>
          <w:rFonts w:ascii="Times New Roman" w:eastAsia="Times New Roman" w:hAnsi="Times New Roman" w:cs="Times New Roman"/>
          <w:color w:val="22272F"/>
          <w:sz w:val="23"/>
          <w:szCs w:val="23"/>
        </w:rPr>
        <w:t>Кунашакского</w:t>
      </w:r>
      <w:proofErr w:type="spellEnd"/>
      <w:r w:rsidR="00153D59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сельского поселения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(далее - Положение) разработано в соответствии с </w:t>
      </w:r>
      <w:hyperlink r:id="rId9" w:anchor="/document/12152272/entry/901" w:history="1">
        <w:r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Федеральным законом</w:t>
        </w:r>
      </w:hyperlink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 от 2 марта 2007 года N 25-ФЗ "О муниципальной службе в Российской Федерации", </w:t>
      </w:r>
      <w:hyperlink r:id="rId10" w:anchor="/document/8704406/entry/0" w:history="1">
        <w:r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Законом</w:t>
        </w:r>
      </w:hyperlink>
      <w:r w:rsidR="00153D59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Челябинской области от 30 мая 2007 года N 144-ЗО "О регулировании муниципальной службы в Челябинской области" и устанавливает: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1) процедуру присвоения классных чинов муниципа</w:t>
      </w:r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льным служащим администрации </w:t>
      </w:r>
      <w:proofErr w:type="spellStart"/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>Кунашакского</w:t>
      </w:r>
      <w:proofErr w:type="spellEnd"/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сельского поселения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(далее - муниципальным служащим);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2) порядок создания квалификационной комиссии для проведения квалификационного экзамена;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3) порядок проведения квалификационного экзамена.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2.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3. Присвоение классных чинов производится в соответствии с группами должностей, установленными </w:t>
      </w:r>
      <w:hyperlink r:id="rId11" w:anchor="/document/8705021/entry/0" w:history="1">
        <w:r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Законом</w:t>
        </w:r>
      </w:hyperlink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Челябинской </w:t>
      </w:r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>области от 28.06.2007 №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 153-ЗО "О Реестре должностей муниципальной службы в Челябинской области".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4. Муниципальным служащим присваиваются следующие классные чины: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1) действительный муниципальный советник 1, 2 или 3 класса - муниципальным служащим, замещающим высшие должности муниципальной службы;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2) муниципальный советник 1, 2 или 3 класса - муниципальным служащим, замещающим главные должности муниципальной службы;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3) советник муниципального образования 1 или 2 класса - муниципальным служащим, замещающим ведущие должности муниципальной службы;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4) советник муниципальной службы 1 или 2 класса - муниципальным служащим, замещающим старшие должности муниципальной службы;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5) референт муниципальной службы - муниципальным служащим, замещающим младшие должности муниципальной службы.</w:t>
      </w:r>
    </w:p>
    <w:p w:rsidR="009D3332" w:rsidRDefault="009D3332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D36422" w:rsidRPr="00D36422" w:rsidRDefault="00D36422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D36422">
        <w:rPr>
          <w:rFonts w:ascii="Times New Roman" w:eastAsia="Times New Roman" w:hAnsi="Times New Roman" w:cs="Times New Roman"/>
          <w:color w:val="22272F"/>
          <w:sz w:val="32"/>
          <w:szCs w:val="32"/>
        </w:rPr>
        <w:t>II. Процедура присвоения классных чинов муниципальным служащим</w:t>
      </w:r>
    </w:p>
    <w:p w:rsidR="00D36422" w:rsidRPr="00D36422" w:rsidRDefault="00D36422" w:rsidP="00781A4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5. Классный чин присваивается муниципальному служащему </w:t>
      </w:r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Распоряжением Главы </w:t>
      </w:r>
      <w:proofErr w:type="spellStart"/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>Кунашакского</w:t>
      </w:r>
      <w:proofErr w:type="spellEnd"/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сельского поселения 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по предст</w:t>
      </w:r>
      <w:r w:rsidR="009D3332">
        <w:rPr>
          <w:rFonts w:ascii="Times New Roman" w:eastAsia="Times New Roman" w:hAnsi="Times New Roman" w:cs="Times New Roman"/>
          <w:color w:val="22272F"/>
          <w:sz w:val="23"/>
          <w:szCs w:val="23"/>
        </w:rPr>
        <w:t>авлению аттестационной комиссии</w:t>
      </w:r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(на основании Протокола заседания аттестационной комиссии)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6. Классный чин муниципального служащего может быть первым или очередным и присваивается в соответствии с замещаемой должностью в пределах группы должностей.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7. Первый классный чин присваивается муниципальному служащему, не имеющему классного чина, по истечении одного месяца со дня его поступления на муниципальную службу, а в случае наличия в трудовом договоре условия об испытании - после завершения испытания. Первым классным чином считается: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1) классный чин 3 класса - для высших и главных должностей муниципальной службы;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2) классный чин 2 класса - для ведущих и старших должностей муниципальной службы.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При присвоении первого классного чина учитывается классный чин, присвоенный гражданину по прежнему месту государственной гражданской службы Российской Федерации. При этом классный чин может присваиваться на одну ступень выше в пределах одной группы должностей.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8.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</w:t>
      </w:r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телем администрации </w:t>
      </w:r>
      <w:proofErr w:type="spellStart"/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>Кунашакского</w:t>
      </w:r>
      <w:proofErr w:type="spellEnd"/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сельского поселения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его профессиональной деятельности и замещения им должности муниципальной службы, для которой предусмотрен равный или более высокий классный чин, чем классный чин, присваиваемый муниципальному служащему.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В качестве меры поощрения муниципальному служащему может присваиваться очередной классный чин на одну ступень выше в пределах одной группы должностей.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9. Решение о присвоении классного чина муниципальному служащему оф</w:t>
      </w:r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ормляется Распоряжением Главы </w:t>
      </w:r>
      <w:proofErr w:type="spellStart"/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>Кунашакского</w:t>
      </w:r>
      <w:proofErr w:type="spellEnd"/>
      <w:r w:rsidR="00781A4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сельского поселения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10. Служба кадров (специалист по работе с кадрами) письменно уведомляет непосредственного руководителя муниципального служащего об истечении срока пребывания муниципального служащего в классном чине.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Непосредственный руководитель муниципального служащего в срок не позднее семи рабочих дней с момента получения уведомления обязан подготовить и представить в службу кадров (специалисту по работе с кадрами) отзыв о профессиональной деятельности муниципального служащего и о возможности присвоения ему классного чина (далее - отзыв) (</w:t>
      </w:r>
      <w:hyperlink r:id="rId12" w:anchor="/document/8771169/entry/11" w:history="1">
        <w:r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приложение 1</w:t>
        </w:r>
      </w:hyperlink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).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Служба кадров (специалист по работе с кадрами) в течение пяти рабочих дней с момента получения отзыва готовит проект правового акта о присвоении классного чина муниципальному служащему и направляет его представителю нанимателя (работодателю) с приложением отзыва непосредственного руководителя муниципального служащего для принятия представителем нанимателя (работодателем) решения о присвоении муниципальному служащему очередного классного чина.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11.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чин, являющийся </w:t>
      </w: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первым для данной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12. При переводе муниципального служащего на нижестоящую должность присвоенный ему классный чин сохраняется.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13. При поступлении гражданина на муниципальную службу в другой орган местного самоуправления ему сохраняется классный чин, присвоенный ему ранее на территории Челябинской области.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14. Присвоенный классный чин сохраняется за муниципальным служащим при освобождении его от замещаемой должности муниципальной службы, увольнении с муниципальной службы, а также при поступлении на муниципальную службу вновь.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15. Запись о присвоении классного чина муниципальному служащему вносится в его личное дело и трудовую книжку.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16. Со дня подписания соответствующим представителем нанимателя (работодателя) муниципального правового акта о присвоении муниципальному служащему классного чина ему устанавливается </w:t>
      </w:r>
      <w:hyperlink r:id="rId13" w:anchor="/document/8704406/entry/10010" w:history="1">
        <w:r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ежемесячная надбавка</w:t>
        </w:r>
      </w:hyperlink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 за классный чин в порядке и размерах, установленных муниципальными правовыми актами.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D36422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III. Порядок создания квалификационной комиссии </w:t>
      </w:r>
      <w:r w:rsidR="005956A6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</w:r>
      <w:r w:rsidRPr="00D36422">
        <w:rPr>
          <w:rFonts w:ascii="Times New Roman" w:eastAsia="Times New Roman" w:hAnsi="Times New Roman" w:cs="Times New Roman"/>
          <w:color w:val="22272F"/>
          <w:sz w:val="32"/>
          <w:szCs w:val="32"/>
        </w:rPr>
        <w:t>для проведения квалификационного экзамена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17. Квалификационная комиссия, с указанием количественного и персонального состава, образуется правовым актом представителя нанимателя (работодателя).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18. В состав квалификационной комиссии включаются представитель нанимателя (работодателя) либо уполномоченное им лицо, представители юридической, кадровой и иных служб, представитель профсоюзного органа в случае, если он создан в соответствующем органе (структурном подразделении).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Состав квалификационной комиссии формируется с учетом исключения возможности возникновения конфликтов интересов, которые могли бы повлиять на принимаемые квалификационной комиссией решения.</w:t>
      </w:r>
    </w:p>
    <w:p w:rsidR="00D36422" w:rsidRPr="00D36422" w:rsidRDefault="005956A6" w:rsidP="007A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19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Председатель квалификационной комиссии:</w:t>
      </w:r>
      <w:r w:rsidR="007A162A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1) организует работу комиссии;</w:t>
      </w:r>
      <w:r w:rsidR="007A162A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2) распределяет обязанности между членами квалификационной комиссии;</w:t>
      </w:r>
      <w:r w:rsidR="007A162A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3) председательствует на заседаниях квалификационной комиссии;</w:t>
      </w:r>
      <w:r w:rsidR="007A162A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4) подписывает протокол проведения квалификационного экзамена.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20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В случае временного отсутствия председателя квалификационной комиссии его полномочия осуществляет заместитель председателя квалификационной комиссии.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21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Секретарь квалификационной комиссии осуществляет организационное обеспечение работы комиссии.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22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Заседание квалификационной комиссии считается правомочным, если на нем присутствует не менее двух третей от общего числа членов комиссии.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Все члены комиссии обладают правом решающего голоса.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D36422">
        <w:rPr>
          <w:rFonts w:ascii="Times New Roman" w:eastAsia="Times New Roman" w:hAnsi="Times New Roman" w:cs="Times New Roman"/>
          <w:color w:val="22272F"/>
          <w:sz w:val="32"/>
          <w:szCs w:val="32"/>
        </w:rPr>
        <w:t>IV. Порядок проведения квалификационного экзамена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23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По решению представителя нанимателя (работодателя) для муниципального служащего, которому присваивается очередной классный чин, проводится квалификационный экзамен.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24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Основанием для проведения квалификационного экзамена является: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1) заявление муниципального служащего о несогласии с решением представителя нанимателя (работодателя) не присваивать очередной классный чин в связи с отсутствием положительной оценки его профессиональной деятельности;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2) заявление муниципального служащего о досрочном присвоении очередного классного чина. При этом срок пребывания муниципального служащего в классном чине не может быть менее шести месяцев.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Отказ муниципальному служащему в допуске к экзамену запрещается.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25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Привлечение муниципального служащего к сдаче квалификационного экзамена без его согласия не допускается.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26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При назначении квалификационного экзамена непосредственный руководитель муниципального служащего оформляет отзыв.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27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Службой кадров (специалистом по работе с кадрами) формируется список муниципальных служащих, которые должны сдавать квалификационный экзамен и направляется представителю нанимателя (работодателя), который утверждает этот список и одновременно назначает дату и время проведения квалификационного экзамена.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Решение о предстоящей сдаче квалификационного экзамена доводится до сведения муниципального служащего под роспись не менее чем за месяц до даты его проведения.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неявки муниципального служащего на квалификационный экзамен по уважительным причинам он включается в следующий список экзаменующихся по решению представителя нанимателя (работодателя).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28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Квалификационная комиссия оценивает знания, навыки и умения (</w:t>
      </w:r>
      <w:hyperlink r:id="rId14" w:anchor="/document/12152272/entry/9" w:history="1">
        <w:r w:rsidR="00D36422"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профессиональный уровень</w:t>
        </w:r>
      </w:hyperlink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29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Независимо от замещаемой должности муниципальный служащий обязан проявить необходимый уровень знания </w:t>
      </w:r>
      <w:hyperlink r:id="rId15" w:anchor="/document/10103000/entry/0" w:history="1">
        <w:r w:rsidR="00D36422"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Российской Федерации, действующего законодательства Российской Федерации и Челябинской области о местном самоуправлении, 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муниципальной службе, </w:t>
      </w:r>
      <w:hyperlink r:id="rId16" w:anchor="/document/8701487/entry/0" w:history="1">
        <w:r w:rsidR="00D36422"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Устава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сельского поселения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, делопроизводства и документооборота в органах местного самоуправления.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30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Квалификационный экзамен начинается докладом председательствующего или одного из членов комиссии, изучавшего отзыв и иные документы муниципального служащего сдающего квалификационный экзамен. Членам комиссии сообщаются основные данные, содержащиеся в отзыве и экзаменационном листе муниципального служащего, а также основные выводы, данные его непосредственным руководителем.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31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Экзаменующийся член квалификационной комиссии в голосовании не участвует.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32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б) признать, что муниципальный служащий не сдал квалификационный экзамен.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При вынесении последнего решения по истечении шести месяцев со дня проведения квалификационного экзамена муниципальный служащий вправе выступить с инициативой его проведения повторно.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33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Результаты квалификационного экзамена оформляются протоколом (</w:t>
      </w:r>
      <w:hyperlink r:id="rId17" w:anchor="/document/8771169/entry/12" w:history="1">
        <w:r w:rsidR="00D36422" w:rsidRPr="00D36422">
          <w:rPr>
            <w:rFonts w:ascii="Times New Roman" w:eastAsia="Times New Roman" w:hAnsi="Times New Roman" w:cs="Times New Roman"/>
            <w:color w:val="551A8B"/>
            <w:sz w:val="23"/>
            <w:szCs w:val="23"/>
          </w:rPr>
          <w:t>приложение 2</w:t>
        </w:r>
      </w:hyperlink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), а также заносятся в экзаменационный лист (приложение 3), который составляется в одном экземпляре на каждого экзаменующегося и подписывается председательствующим, секретарем и членами квалификационной комиссии, присутствовавшими на заседании и принимавшими участие в голосовании.</w:t>
      </w:r>
    </w:p>
    <w:p w:rsidR="00D36422" w:rsidRPr="00D36422" w:rsidRDefault="00D36422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Муниципальный служащий знакомится с экзаменационным листом под роспись.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34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представителю нанимателя (работодателю) для принятия им решения.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35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Оформленные надлежащим образом отзыв и экзаменационный лист помещаются в личное дело муниципального служащего.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36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Протоколы заседаний квалификационной комиссии вместе с утвержденными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утвержденной номенклатуре дел.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37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Решение о присвоении классного чина муниципальному служащему оформляется правовым актом представителя нанимателя (работодателя).</w:t>
      </w:r>
    </w:p>
    <w:p w:rsidR="008E49C8" w:rsidRDefault="008E49C8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8E49C8" w:rsidRDefault="008E49C8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D36422" w:rsidRPr="00D36422" w:rsidRDefault="00D36422" w:rsidP="00D3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D36422"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>V. Заключительные положения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38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Споры, связанные с порядком проведения квалификационного экзамена, а также присвоения и сохранения классного чина, рассматриваются в соответствии с законодательством Российской Федерации.</w:t>
      </w:r>
    </w:p>
    <w:p w:rsidR="00D36422" w:rsidRPr="00D36422" w:rsidRDefault="005956A6" w:rsidP="00D3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39</w:t>
      </w:r>
      <w:r w:rsidR="00D36422" w:rsidRPr="00D36422">
        <w:rPr>
          <w:rFonts w:ascii="Times New Roman" w:eastAsia="Times New Roman" w:hAnsi="Times New Roman" w:cs="Times New Roman"/>
          <w:color w:val="22272F"/>
          <w:sz w:val="23"/>
          <w:szCs w:val="23"/>
        </w:rPr>
        <w:t>. Внесение изменений и дополнений в настоящее Положение осуществляется в том же порядке, как и его принятие.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36422" w:rsidRPr="00D36422" w:rsidTr="005956A6">
        <w:tc>
          <w:tcPr>
            <w:tcW w:w="3300" w:type="pct"/>
            <w:vAlign w:val="bottom"/>
          </w:tcPr>
          <w:p w:rsid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62A" w:rsidRDefault="007A162A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6A6" w:rsidRPr="00D36422" w:rsidRDefault="005956A6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422" w:rsidRPr="00D36422" w:rsidRDefault="00D36422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lastRenderedPageBreak/>
        <w:t>Приложение 1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  <w:t>к </w:t>
      </w:r>
      <w:hyperlink r:id="rId18" w:anchor="/document/8771169/entry/1" w:history="1">
        <w:r w:rsidRPr="00D36422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</w:rPr>
          <w:t>Положению</w:t>
        </w:r>
      </w:hyperlink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 о присвоении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  <w:t>классных чинов муниципальным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 xml:space="preserve">служащим администрации </w:t>
      </w:r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proofErr w:type="spellStart"/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Кунашакского</w:t>
      </w:r>
      <w:proofErr w:type="spellEnd"/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 xml:space="preserve"> сельского поселения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                Отзыв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о профессиональной деятельности муниципального служащего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Фамилия, имя, отчество 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Должность 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proofErr w:type="gramStart"/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(полное  наименование  должности  и  подразделения,  в  котором  работает</w:t>
      </w:r>
      <w:proofErr w:type="gramEnd"/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служащий и дата назначения на должность)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Дата рождения: "___"_____________19___ г.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Стаж муниципальной службы 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  (на день заполнения представления)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Ранее присвоен квалификационный разряд (классный чин) 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распоряжением (приказом) 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от "___"____________20___ г. N 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по группе _________________ должностей муниципальной службы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по должности 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Анализ результатов служебной деятельности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Мотивированные выводы и предложения о присвоении классного чина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  __________________  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(должность руководителя,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</w:t>
      </w:r>
      <w:proofErr w:type="gramStart"/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составляющего</w:t>
      </w:r>
      <w:proofErr w:type="gramEnd"/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отзыв)           (подпись)       (расшифровка подписи)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"_____" 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(дата составления отзыва)</w:t>
      </w: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D36422" w:rsidRPr="00D36422" w:rsidRDefault="00D36422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lastRenderedPageBreak/>
        <w:t>Приложение 2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  <w:t>к </w:t>
      </w:r>
      <w:hyperlink r:id="rId19" w:anchor="/document/8771169/entry/1" w:history="1">
        <w:r w:rsidRPr="00D36422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</w:rPr>
          <w:t>Положению</w:t>
        </w:r>
      </w:hyperlink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 о присвоении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  <w:t>классных чинов муниципальным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 xml:space="preserve">служащим администрации </w:t>
      </w:r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proofErr w:type="spellStart"/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Кунашакского</w:t>
      </w:r>
      <w:proofErr w:type="spellEnd"/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 xml:space="preserve"> сельского поселения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         Протокол N 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 заседания квалификационной комиссии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        (наименование органа)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               от "___"____________20___ г.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Присутствовали члены квалификационной комиссии: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(фамилии и инициалы)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Повестка дня: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Проведение квалификационного экзамена в 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(наименование органа)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1. Рассматривали документы муниципальных служащих 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(фамилии и инициалы)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2. Вопросы к муниципальным служащим и краткие ответы на них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3. Результаты голосования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4002"/>
        <w:gridCol w:w="1698"/>
        <w:gridCol w:w="1698"/>
        <w:gridCol w:w="1819"/>
      </w:tblGrid>
      <w:tr w:rsidR="00D36422" w:rsidRPr="00D36422" w:rsidTr="00D36422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D36422" w:rsidRPr="00D36422" w:rsidTr="00D364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422" w:rsidRPr="00D36422" w:rsidRDefault="00D36422" w:rsidP="00D3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422" w:rsidRPr="00D36422" w:rsidRDefault="00D36422" w:rsidP="00D3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"Воздержалось"</w:t>
            </w:r>
          </w:p>
        </w:tc>
      </w:tr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4. Решение квалификационной комиссии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913"/>
        <w:gridCol w:w="2939"/>
        <w:gridCol w:w="2406"/>
      </w:tblGrid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квалификационного экзамена</w:t>
            </w:r>
          </w:p>
        </w:tc>
      </w:tr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22" w:rsidRPr="00D36422" w:rsidTr="00D36422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422" w:rsidRPr="00D36422" w:rsidRDefault="00D36422" w:rsidP="00D36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Председатель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квалификационной комиссии             _____________ 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          (подпись)   (расшифровка подписи)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Секретарь квалификационной комиссии   _____________ 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          (подпись)   (расшифровка подписи)</w:t>
      </w: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5956A6" w:rsidRDefault="005956A6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D36422" w:rsidRPr="00D36422" w:rsidRDefault="00D36422" w:rsidP="00D36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lastRenderedPageBreak/>
        <w:t>Приложение 3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  <w:t>к </w:t>
      </w:r>
      <w:hyperlink r:id="rId20" w:anchor="/document/8771169/entry/1" w:history="1">
        <w:r w:rsidRPr="00D36422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</w:rPr>
          <w:t>Положению</w:t>
        </w:r>
      </w:hyperlink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 о присвоении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  <w:t>классных чинов муниципальным</w:t>
      </w:r>
      <w:r w:rsidRPr="00D3642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 xml:space="preserve">служащим администрации </w:t>
      </w:r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proofErr w:type="spellStart"/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Кунашакского</w:t>
      </w:r>
      <w:proofErr w:type="spellEnd"/>
      <w:r w:rsidR="005956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 xml:space="preserve"> сельского поселения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(наименование органа местного самоуправления (структурного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подразделения), муниципального органа)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         Экзаменационный лист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 xml:space="preserve">                         муниципального служащего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1. Фамилия, имя, отчество 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2. Год рождения: 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3. Сведения об образовании, повышении квалификации, переподготовке 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(когда и какое учебное заведение окончил, специальность,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квалификация по образованию,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сведения о повышении квалификации, переподготовке,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наличие ученой степени, ученого звания, дата их присвоения)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4. Замещаемая должность на дату проведения квалификационного  экзамена  и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дата назначения на эту должность 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5. Стаж муниципальной службы 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6. </w:t>
      </w:r>
      <w:proofErr w:type="gramStart"/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Общий трудовой стаж (в том числе стаж работы  по  специальности,  стаж</w:t>
      </w:r>
      <w:proofErr w:type="gramEnd"/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работы в данном органе местного самоуправления, муниципальном органе) 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7. Ранее присвоен квалификационный разряд (чин, ранг) 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(дата, номер распоряжения или приказа)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D36422" w:rsidRPr="00D36422" w:rsidRDefault="00D36422" w:rsidP="00D3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3642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492D4D" w:rsidRDefault="00492D4D"/>
    <w:p w:rsidR="00153D59" w:rsidRDefault="00153D59"/>
    <w:p w:rsidR="00153D59" w:rsidRDefault="00153D59"/>
    <w:p w:rsidR="00153D59" w:rsidRDefault="00153D59"/>
    <w:p w:rsidR="00B064CA" w:rsidRDefault="00B064CA"/>
    <w:p w:rsidR="00B064CA" w:rsidRDefault="00B064CA"/>
    <w:p w:rsidR="00B064CA" w:rsidRDefault="00B064CA"/>
    <w:p w:rsidR="00B064CA" w:rsidRDefault="00B064CA"/>
    <w:p w:rsidR="00B064CA" w:rsidRDefault="00B064CA"/>
    <w:p w:rsidR="00B064CA" w:rsidRDefault="00B064CA"/>
    <w:p w:rsidR="00B064CA" w:rsidRDefault="00B064CA"/>
    <w:p w:rsidR="00B064CA" w:rsidRDefault="00B064CA"/>
    <w:p w:rsidR="00B064CA" w:rsidRDefault="00B064CA"/>
    <w:p w:rsidR="00153D59" w:rsidRDefault="00153D59"/>
    <w:sectPr w:rsidR="0015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03"/>
    <w:rsid w:val="0007107D"/>
    <w:rsid w:val="00153D59"/>
    <w:rsid w:val="002163D1"/>
    <w:rsid w:val="00492D4D"/>
    <w:rsid w:val="005956A6"/>
    <w:rsid w:val="00781A42"/>
    <w:rsid w:val="00797331"/>
    <w:rsid w:val="007A162A"/>
    <w:rsid w:val="008E49C8"/>
    <w:rsid w:val="009A39B7"/>
    <w:rsid w:val="009D3332"/>
    <w:rsid w:val="009E3739"/>
    <w:rsid w:val="00B064CA"/>
    <w:rsid w:val="00B805D4"/>
    <w:rsid w:val="00D36422"/>
    <w:rsid w:val="00FA6803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64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6422"/>
    <w:rPr>
      <w:color w:val="0000FF"/>
      <w:u w:val="single"/>
    </w:rPr>
  </w:style>
  <w:style w:type="paragraph" w:customStyle="1" w:styleId="s22">
    <w:name w:val="s_22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36422"/>
  </w:style>
  <w:style w:type="paragraph" w:customStyle="1" w:styleId="s9">
    <w:name w:val="s_9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422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15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64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6422"/>
    <w:rPr>
      <w:color w:val="0000FF"/>
      <w:u w:val="single"/>
    </w:rPr>
  </w:style>
  <w:style w:type="paragraph" w:customStyle="1" w:styleId="s22">
    <w:name w:val="s_22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36422"/>
  </w:style>
  <w:style w:type="paragraph" w:customStyle="1" w:styleId="s9">
    <w:name w:val="s_9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422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D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15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01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2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91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2018-09-13T03:58:00Z</cp:lastPrinted>
  <dcterms:created xsi:type="dcterms:W3CDTF">2018-08-29T06:32:00Z</dcterms:created>
  <dcterms:modified xsi:type="dcterms:W3CDTF">2018-11-21T05:43:00Z</dcterms:modified>
</cp:coreProperties>
</file>